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EA" w:rsidRPr="005757B7" w:rsidRDefault="00F7077D" w:rsidP="005757B7">
      <w:pPr>
        <w:spacing w:after="200" w:line="276" w:lineRule="auto"/>
        <w:ind w:left="420" w:right="11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57B7">
        <w:rPr>
          <w:rFonts w:ascii="Times New Roman" w:eastAsia="Calibri" w:hAnsi="Times New Roman" w:cs="Times New Roman"/>
          <w:b/>
          <w:sz w:val="28"/>
          <w:szCs w:val="28"/>
        </w:rPr>
        <w:t>Конспект занятия в старшей группе</w:t>
      </w:r>
    </w:p>
    <w:p w:rsidR="00373DEA" w:rsidRPr="005757B7" w:rsidRDefault="00F7077D" w:rsidP="0040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Конспект НОД по познавательному развитию в старшей группе.</w:t>
      </w:r>
    </w:p>
    <w:p w:rsidR="00373DEA" w:rsidRPr="005757B7" w:rsidRDefault="00373DEA" w:rsidP="0040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DEA" w:rsidRPr="005757B7" w:rsidRDefault="00F7077D" w:rsidP="0040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Тема: «Темрюк – моя малая Родина».</w:t>
      </w:r>
    </w:p>
    <w:p w:rsidR="00373DEA" w:rsidRPr="005757B7" w:rsidRDefault="00373DEA" w:rsidP="0040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беседы о Родине; чтение произведений русских писателей и поэтов о Родине; рассматривание иллюстраций, символики, карт, глобуса; ООД «Страна, в которой мы живём»;  с просмотром презентаций и видео.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 и оборудование: </w:t>
      </w: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флаги, герб России и Темрюка фотографии мультимедийное оборудование, презентация «Россия – Родина моя», игрушка Колобок</w:t>
      </w:r>
      <w:proofErr w:type="gramStart"/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373DEA" w:rsidRPr="005757B7" w:rsidRDefault="00F7077D" w:rsidP="00404AFD">
      <w:pPr>
        <w:spacing w:after="0" w:line="360" w:lineRule="auto"/>
        <w:ind w:left="420" w:right="11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в старшей</w:t>
      </w:r>
      <w:r w:rsidRPr="005757B7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Конспект НОД по познавательному развитию в старшей группе.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Тема: «Темрюк – моя малая Родина».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Цель: Расширять и закреплять знания детей о городе, в котором они живут; развивать чувство патриотизма и любви к своей малой Родине.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Программные задачи: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Обучающие: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Углублять и уточнять представления о </w:t>
      </w:r>
      <w:r w:rsidR="0075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воем </w:t>
      </w:r>
      <w:r w:rsidR="0075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родном </w:t>
      </w: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городе Темрюке</w:t>
      </w:r>
      <w:proofErr w:type="gramStart"/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элементарные представления об историческом прошлом </w:t>
      </w:r>
      <w:r w:rsidR="00CC6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малой </w:t>
      </w:r>
      <w:proofErr w:type="gramStart"/>
      <w:r w:rsidR="00CC6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родин</w:t>
      </w:r>
      <w:r w:rsidR="00756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городе</w:t>
      </w:r>
      <w:proofErr w:type="gramEnd"/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Темрюке.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народно – прикладном творчестве народов России.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познавательную активность, желание больше узнать о своей </w:t>
      </w:r>
      <w:r w:rsidR="00CC6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малой </w:t>
      </w: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Родине;</w:t>
      </w:r>
    </w:p>
    <w:p w:rsidR="00373DEA" w:rsidRPr="005757B7" w:rsidRDefault="00CC6C51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психические процессы: память, внимание.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коммуникативные навыки.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гражданско – патриотические чувства, любовь к </w:t>
      </w:r>
      <w:r w:rsidR="00CC6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малой </w:t>
      </w: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Родине.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Воспитывать у</w:t>
      </w:r>
      <w:r w:rsidR="00CF4603"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важительное отношение к народу </w:t>
      </w: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нашей страны.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-Познакомить с понятием « Темрюк</w:t>
      </w:r>
      <w:r w:rsidR="00CF4603" w:rsidRPr="00575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>– моя малая Родина», с историей возникновения города, его названия, гербом.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-Расширить знания детей о родном городе. Уточнить название страны, области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города, реки.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-Воспитывать любовь к родному городу, бережное отношение к достопримечательностям, прививать чувство гордости за свой город.</w:t>
      </w:r>
    </w:p>
    <w:p w:rsidR="00E26568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51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фотографии города, карта России и края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герба и флага города Темрюка, предметы быта в Музее кубанского быта, аудиозапись песни «Я люблю тебя</w:t>
      </w:r>
      <w:r w:rsidR="004C64D5" w:rsidRPr="005757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Россия » игрушка Колобок .</w:t>
      </w:r>
      <w:r w:rsidR="00CF4603" w:rsidRPr="005757B7">
        <w:rPr>
          <w:rFonts w:ascii="Times New Roman" w:eastAsia="Times New Roman" w:hAnsi="Times New Roman" w:cs="Times New Roman"/>
          <w:sz w:val="28"/>
          <w:szCs w:val="28"/>
        </w:rPr>
        <w:t xml:space="preserve"> Аудиозапись песни «</w:t>
      </w:r>
      <w:r w:rsidR="004C64D5" w:rsidRPr="005757B7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 » .</w:t>
      </w:r>
    </w:p>
    <w:p w:rsidR="00373DEA" w:rsidRPr="005757B7" w:rsidRDefault="00FA069E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( В группе)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Зву</w:t>
      </w:r>
      <w:r w:rsidR="00CC6C51">
        <w:rPr>
          <w:rFonts w:ascii="Times New Roman" w:eastAsia="Times New Roman" w:hAnsi="Times New Roman" w:cs="Times New Roman"/>
          <w:sz w:val="28"/>
          <w:szCs w:val="28"/>
        </w:rPr>
        <w:t>чит запись песни « Я люблю тебя</w:t>
      </w:r>
      <w:r w:rsidR="004C64D5" w:rsidRPr="005757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Россия»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C6C51">
        <w:rPr>
          <w:rFonts w:ascii="Times New Roman" w:eastAsia="Times New Roman" w:hAnsi="Times New Roman" w:cs="Times New Roman"/>
          <w:sz w:val="28"/>
          <w:szCs w:val="28"/>
        </w:rPr>
        <w:t xml:space="preserve"> Музыка</w:t>
      </w:r>
      <w:proofErr w:type="gramStart"/>
      <w:r w:rsidR="00CC6C5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CC6C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C6C51">
        <w:rPr>
          <w:rFonts w:ascii="Times New Roman" w:eastAsia="Times New Roman" w:hAnsi="Times New Roman" w:cs="Times New Roman"/>
          <w:sz w:val="28"/>
          <w:szCs w:val="28"/>
        </w:rPr>
        <w:t>Пахмутовой</w:t>
      </w:r>
      <w:proofErr w:type="spellEnd"/>
      <w:r w:rsidR="00CC6C51">
        <w:rPr>
          <w:rFonts w:ascii="Times New Roman" w:eastAsia="Times New Roman" w:hAnsi="Times New Roman" w:cs="Times New Roman"/>
          <w:sz w:val="28"/>
          <w:szCs w:val="28"/>
        </w:rPr>
        <w:t>,  слова Н. Добронравова.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У каждого народа есть своя Родина. Есть она и у нас. Как называется наша Родина, наша страна?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Дети: Россия.</w:t>
      </w:r>
    </w:p>
    <w:p w:rsidR="004C64D5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Правильно. Россия – огромная страна, в ней много городов и сёл. (Обращает внимание на карту) Чтобы попасть из одного её конца в другой, например, из Москвы в город Темрюк, нужно 2 дня ехать по железной дороге. Для каждого из нас Россия – самая великая, самая могучая, самая лучшая, хотя порой и приходится нам нелегко. Много песен и стихов сложили люди о матери – Родине.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Ребёнок:</w:t>
      </w: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карте мира не найдёшь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</w:rPr>
        <w:t>Тот дом, в котором ты живёшь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</w:rPr>
        <w:t>И даже улицы родной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найдём на карте той.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всегда на ней найдём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страну – наш общий дом.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Наш город – это частица нашей необъятной Родины. Для нас, наш город – это наша малая Родина. А как называется наш город?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Дети: Город Темрюк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Poppins" w:hAnsi="Times New Roman" w:cs="Times New Roman"/>
          <w:color w:val="171414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Воспитатель: Рассказ о городе Темрюке.</w:t>
      </w:r>
      <w:r w:rsidRPr="005757B7">
        <w:rPr>
          <w:rFonts w:ascii="Times New Roman" w:eastAsia="Verdana" w:hAnsi="Times New Roman" w:cs="Times New Roman"/>
          <w:color w:val="171414"/>
          <w:sz w:val="28"/>
          <w:szCs w:val="28"/>
          <w:shd w:val="clear" w:color="auto" w:fill="FFFFFF"/>
        </w:rPr>
        <w:t xml:space="preserve">    Город Темрюк расположен на территории Краснодарского края в северной части Таманского полуострова. Со стороны Керченского пролива омывается Таманским заливом, со стороны Азовского моря побережье очерчено Темрюкским заливом.</w:t>
      </w:r>
    </w:p>
    <w:p w:rsidR="00373DEA" w:rsidRPr="005757B7" w:rsidRDefault="005757B7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color w:val="171414"/>
          <w:sz w:val="28"/>
          <w:szCs w:val="28"/>
        </w:rPr>
        <w:t> </w:t>
      </w:r>
      <w:r w:rsidR="00F7077D" w:rsidRPr="005757B7">
        <w:rPr>
          <w:rFonts w:ascii="Times New Roman" w:eastAsia="Verdana" w:hAnsi="Times New Roman" w:cs="Times New Roman"/>
          <w:color w:val="171414"/>
          <w:sz w:val="28"/>
          <w:szCs w:val="28"/>
        </w:rPr>
        <w:t> Темрюк </w:t>
      </w:r>
      <w:r>
        <w:rPr>
          <w:rFonts w:ascii="Times New Roman" w:eastAsia="Verdana" w:hAnsi="Times New Roman" w:cs="Times New Roman"/>
          <w:color w:val="171414"/>
          <w:sz w:val="28"/>
          <w:szCs w:val="28"/>
        </w:rPr>
        <w:t xml:space="preserve">- </w:t>
      </w:r>
      <w:r w:rsidRPr="005757B7">
        <w:rPr>
          <w:rFonts w:ascii="Times New Roman" w:eastAsia="Verdana" w:hAnsi="Times New Roman" w:cs="Times New Roman"/>
          <w:color w:val="171414"/>
          <w:sz w:val="28"/>
          <w:szCs w:val="28"/>
        </w:rPr>
        <w:t>районный центр</w:t>
      </w:r>
      <w:r>
        <w:rPr>
          <w:rFonts w:ascii="Times New Roman" w:eastAsia="Verdana" w:hAnsi="Times New Roman" w:cs="Times New Roman"/>
          <w:color w:val="171414"/>
          <w:sz w:val="28"/>
          <w:szCs w:val="28"/>
        </w:rPr>
        <w:t xml:space="preserve">, </w:t>
      </w:r>
      <w:r w:rsidRPr="005757B7">
        <w:rPr>
          <w:rFonts w:ascii="Times New Roman" w:eastAsia="Verdana" w:hAnsi="Times New Roman" w:cs="Times New Roman"/>
          <w:color w:val="171414"/>
          <w:sz w:val="28"/>
          <w:szCs w:val="28"/>
        </w:rPr>
        <w:t xml:space="preserve"> где концентрируются важные для населения  </w:t>
      </w:r>
      <w:r w:rsidR="00F7077D" w:rsidRPr="005757B7">
        <w:rPr>
          <w:rFonts w:ascii="Times New Roman" w:eastAsia="Verdana" w:hAnsi="Times New Roman" w:cs="Times New Roman"/>
          <w:color w:val="171414"/>
          <w:sz w:val="28"/>
          <w:szCs w:val="28"/>
        </w:rPr>
        <w:t>— всего Темрюкского района объекты жизнеобеспечения, органы исполнительной власти районного и городского уровня, судебные инстанции, полиция, почта, телеграф, центральная районная больница, поликлиники и т.д.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Где находится город Темрюк? Покажите на карте.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Молодцы, ребята.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Динамическая пауза: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Утром рано мы встаём, (поднять руки вверх и опустить через стороны)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Город видим за окном, (показать руками на окно)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Он проснулся, он живёт, (руки на поясе, пружинка в обе стороны)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Нас на улицу зовёт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      (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>одьба на месте)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Мы живём, мы растём в нашем городе родном (постепенно подняться на носки с поднятыми руками, принять исходное положение).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Игра «Кто, где живёт?»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я буду называть место жительства, а вы – кто там живёт:</w:t>
      </w:r>
    </w:p>
    <w:p w:rsidR="00E26568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Земля – земляне, Россия – россияне, Краснодар 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>раснодарцы  Темрюк _-</w:t>
      </w:r>
      <w:proofErr w:type="spellStart"/>
      <w:r w:rsidRPr="005757B7">
        <w:rPr>
          <w:rFonts w:ascii="Times New Roman" w:eastAsia="Times New Roman" w:hAnsi="Times New Roman" w:cs="Times New Roman"/>
          <w:sz w:val="28"/>
          <w:szCs w:val="28"/>
        </w:rPr>
        <w:t>темрючане</w:t>
      </w:r>
      <w:proofErr w:type="spellEnd"/>
      <w:r w:rsidR="004C64D5" w:rsidRPr="005757B7">
        <w:rPr>
          <w:rFonts w:ascii="Times New Roman" w:eastAsia="Times New Roman" w:hAnsi="Times New Roman" w:cs="Times New Roman"/>
          <w:sz w:val="28"/>
          <w:szCs w:val="28"/>
        </w:rPr>
        <w:t xml:space="preserve"> ,Анапа</w:t>
      </w:r>
      <w:r w:rsidR="00FA069E" w:rsidRPr="005757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64D5" w:rsidRPr="00575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64D5" w:rsidRPr="005757B7">
        <w:rPr>
          <w:rFonts w:ascii="Times New Roman" w:eastAsia="Times New Roman" w:hAnsi="Times New Roman" w:cs="Times New Roman"/>
          <w:sz w:val="28"/>
          <w:szCs w:val="28"/>
        </w:rPr>
        <w:t>анапчане</w:t>
      </w:r>
      <w:proofErr w:type="spellEnd"/>
      <w:r w:rsidR="004C64D5" w:rsidRPr="005757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69E" w:rsidRPr="005757B7">
        <w:rPr>
          <w:rFonts w:ascii="Times New Roman" w:eastAsia="Times New Roman" w:hAnsi="Times New Roman" w:cs="Times New Roman"/>
          <w:sz w:val="28"/>
          <w:szCs w:val="28"/>
        </w:rPr>
        <w:t xml:space="preserve"> Ростов – ростовчане 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......</w:t>
      </w:r>
      <w:r w:rsidR="00E26568" w:rsidRPr="00575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Как называется река, возле которой вырос наш город?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Дети: Река 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>убань.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А теперь я хочу проверить, как хорошо вы знаете город, в котором живёте.</w:t>
      </w:r>
    </w:p>
    <w:p w:rsidR="00E26568" w:rsidRPr="005757B7" w:rsidRDefault="00CF4603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Игра « </w:t>
      </w:r>
      <w:r w:rsidR="00E26568" w:rsidRPr="005757B7">
        <w:rPr>
          <w:rFonts w:ascii="Times New Roman" w:eastAsia="Times New Roman" w:hAnsi="Times New Roman" w:cs="Times New Roman"/>
          <w:sz w:val="28"/>
          <w:szCs w:val="28"/>
        </w:rPr>
        <w:t>Поездка по городу »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из вас представит, что он увидит, проезжая по городу. (Дети под музыку имитируют шум машины). По очереди подходят к столу с фотографиями достопримечательностей города берут одно фото и отгадывают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Что же вы увидели?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Дети: Реку Кубань, дома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 Военную горку , сквер А .С. Пушкина , наш детский сад .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Давайте немного отдохнём.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57B7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Start"/>
      <w:r w:rsidRPr="005757B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Поезжай за моря-океаны,                 («едут»)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Надо всею землей пролети:             («летят»)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Есть на свете различные страны,    (разводят руки в стороны)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Но такой, как у нас, не найти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        (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>трицательно качают головой)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Глубоки наши светлые воды,          (приседают)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Широка и привольна земля,            (встают, руки в стороны)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И гремят, не смолкая, заводы,        (стучат руками перед собой)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И шумят, расцветая поля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              (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>лавные взмахи руками)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Игра «Угадай по описанию».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Я буду рассказывать о каком – то месте, вы должны догадаться, что это за место и найти его фотографию.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Самая главная улица. Она широкая, большое движение.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Дети: Улица Ленина.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где проходят праздники гулянья?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Дети: Улица Таманская и у дома Культуры, в городском парке.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А  это место очень красивое. 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Дети: Это городской фонтан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К этим местам приходят люди, чтобы почтить память воинов, погибших во время войны, возлагают цветы, венки.</w:t>
      </w:r>
    </w:p>
    <w:p w:rsidR="00BD112E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Дети: Памятник техники  Военная горка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Военный мемориал воинам – освободителям, часовня Александра Невского.</w:t>
      </w:r>
    </w:p>
    <w:p w:rsidR="00373DEA" w:rsidRPr="005757B7" w:rsidRDefault="00FA069E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F7077D" w:rsidRPr="005757B7">
        <w:rPr>
          <w:rFonts w:ascii="Times New Roman" w:eastAsia="Times New Roman" w:hAnsi="Times New Roman" w:cs="Times New Roman"/>
          <w:sz w:val="28"/>
          <w:szCs w:val="28"/>
        </w:rPr>
        <w:t>Музей кубанского быта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Темрюк возникло как что?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gramStart"/>
      <w:r w:rsidR="00E26568" w:rsidRPr="005757B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>оселение 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 Сначала было несколько семей затем стало чуть больше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>Люди жили очень скромно обходились в быту простыми предметами</w:t>
      </w:r>
      <w:r w:rsidR="00FA069E" w:rsidRPr="005757B7">
        <w:rPr>
          <w:rFonts w:ascii="Times New Roman" w:eastAsia="Times New Roman" w:hAnsi="Times New Roman" w:cs="Times New Roman"/>
          <w:sz w:val="28"/>
          <w:szCs w:val="28"/>
        </w:rPr>
        <w:t xml:space="preserve">  каки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>е мы видим здесь в Музее кубанского быта.</w:t>
      </w:r>
      <w:r w:rsidR="00FA069E" w:rsidRPr="00575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 w:rsidR="00FA069E" w:rsidRPr="005757B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а что вы узнаете здесь?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  <w:proofErr w:type="gramStart"/>
      <w:r w:rsidR="00E26568" w:rsidRPr="005757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26568" w:rsidRPr="005757B7">
        <w:rPr>
          <w:rFonts w:ascii="Times New Roman" w:eastAsia="Times New Roman" w:hAnsi="Times New Roman" w:cs="Times New Roman"/>
          <w:sz w:val="28"/>
          <w:szCs w:val="28"/>
        </w:rPr>
        <w:t xml:space="preserve"> Самовар</w:t>
      </w:r>
      <w:proofErr w:type="gramStart"/>
      <w:r w:rsidR="00E26568" w:rsidRPr="005757B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26568" w:rsidRPr="005757B7">
        <w:rPr>
          <w:rFonts w:ascii="Times New Roman" w:eastAsia="Times New Roman" w:hAnsi="Times New Roman" w:cs="Times New Roman"/>
          <w:sz w:val="28"/>
          <w:szCs w:val="28"/>
        </w:rPr>
        <w:t xml:space="preserve"> веретено , рушники , корзины.</w:t>
      </w:r>
    </w:p>
    <w:p w:rsidR="00F7077D" w:rsidRPr="00404AFD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 Темрюке жили люди разных </w:t>
      </w:r>
      <w:r w:rsidR="00FA069E" w:rsidRPr="005757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>ац</w:t>
      </w:r>
      <w:r w:rsidR="00E26568" w:rsidRPr="005757B7">
        <w:rPr>
          <w:rFonts w:ascii="Times New Roman" w:eastAsia="Times New Roman" w:hAnsi="Times New Roman" w:cs="Times New Roman"/>
          <w:sz w:val="28"/>
          <w:szCs w:val="28"/>
        </w:rPr>
        <w:t>иональностей все они старались с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t>делать свой город лучше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73DEA" w:rsidRPr="005757B7" w:rsidRDefault="00F7077D" w:rsidP="00404AF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proofErr w:type="gramStart"/>
      <w:r w:rsidR="00E26568"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57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Поезжай за моря-океаны,                 («едут»)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Надо всею землей пролети:             («летят»)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на свете различные страны,    (разводят руки в стороны)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такой, как у нас, не найти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       (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трицательно качают головой)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Глубоки наши светлые воды,          (приседают)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Широка и привольна земля,            (встают, руки в стороны)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гремят, не смолкая, заводы,        (стучат руками перед собой)</w:t>
      </w:r>
    </w:p>
    <w:p w:rsidR="00F7077D" w:rsidRPr="00404AFD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шумят, расцветая поля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             (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лавные взмахи руками)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( В зале)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Как можно узнать название города?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Дети: Прочитать на карте.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Воспитатель: А если не умеешь читать? Поможет герб  и флаг города. Посмотрите на флаг нашего города. Что на нём изображено? Что может рассказать герб о своём городе?</w:t>
      </w:r>
    </w:p>
    <w:p w:rsidR="00E26568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Есть море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>Выращивают виноград.</w:t>
      </w:r>
    </w:p>
    <w:p w:rsidR="00373DEA" w:rsidRPr="005757B7" w:rsidRDefault="00E26568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На волнах изображен якорь и виноградная лоза. Символы нашего города.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Игра «Что такое город Темрюк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» Давайте </w:t>
      </w:r>
      <w:proofErr w:type="spellStart"/>
      <w:r w:rsidRPr="005757B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4AFD">
        <w:rPr>
          <w:rFonts w:ascii="Times New Roman" w:eastAsia="Times New Roman" w:hAnsi="Times New Roman" w:cs="Times New Roman"/>
          <w:sz w:val="28"/>
          <w:szCs w:val="28"/>
        </w:rPr>
        <w:t>аскажем</w:t>
      </w:r>
      <w:proofErr w:type="spellEnd"/>
      <w:r w:rsidR="00404AFD">
        <w:rPr>
          <w:rFonts w:ascii="Times New Roman" w:eastAsia="Times New Roman" w:hAnsi="Times New Roman" w:cs="Times New Roman"/>
          <w:sz w:val="28"/>
          <w:szCs w:val="28"/>
        </w:rPr>
        <w:t xml:space="preserve"> Колобку о нашем городе 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Дети по кругу передают игрушку </w:t>
      </w:r>
      <w:proofErr w:type="spellStart"/>
      <w:r w:rsidRPr="005757B7">
        <w:rPr>
          <w:rFonts w:ascii="Times New Roman" w:eastAsia="Times New Roman" w:hAnsi="Times New Roman" w:cs="Times New Roman"/>
          <w:sz w:val="28"/>
          <w:szCs w:val="28"/>
        </w:rPr>
        <w:t>Колобока</w:t>
      </w:r>
      <w:proofErr w:type="spell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и рассказывают ему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« Темрюк  – это …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04AFD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lastRenderedPageBreak/>
        <w:t>Дети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04AFD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Наш Темрюк  – это место, где мы родились и живём, где увидели свет солнца и начали познавать окружающий мир. Это город, улица, дом и наш детский 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сад. Это маленький кусочек нашей огромной страны.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Эмиль Деркачев знает стих о городе</w:t>
      </w:r>
    </w:p>
    <w:p w:rsidR="00F7077D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F7077D" w:rsidRPr="005757B7" w:rsidRDefault="00F7077D" w:rsidP="00404A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Городок небольшой на Кубани,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br/>
        <w:t>Островок он на синей воде.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br/>
        <w:t xml:space="preserve">Сердцу милый, </w:t>
      </w:r>
      <w:proofErr w:type="spellStart"/>
      <w:r w:rsidRPr="005757B7">
        <w:rPr>
          <w:rFonts w:ascii="Times New Roman" w:eastAsia="Times New Roman" w:hAnsi="Times New Roman" w:cs="Times New Roman"/>
          <w:sz w:val="28"/>
          <w:szCs w:val="28"/>
        </w:rPr>
        <w:t>судьбою</w:t>
      </w:r>
      <w:proofErr w:type="spell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мне близкий —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br/>
        <w:t>Я такого не встретил нигде.</w:t>
      </w:r>
    </w:p>
    <w:p w:rsidR="00F7077D" w:rsidRPr="005757B7" w:rsidRDefault="00F7077D" w:rsidP="00404A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В старину основали наш город,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br/>
        <w:t>Предки дрались за землю его.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br/>
        <w:t>Казаки умножали богатства,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br/>
        <w:t>Добиваясь, умело всего.</w:t>
      </w:r>
    </w:p>
    <w:p w:rsidR="00373DEA" w:rsidRPr="005757B7" w:rsidRDefault="00F7077D" w:rsidP="00404A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Где б я ни был, к тебе возвращаюсь,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br/>
        <w:t>Слышу моря призывный я звук</w:t>
      </w:r>
      <w:proofErr w:type="gramStart"/>
      <w:r w:rsidRPr="005757B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757B7">
        <w:rPr>
          <w:rFonts w:ascii="Times New Roman" w:eastAsia="Times New Roman" w:hAnsi="Times New Roman" w:cs="Times New Roman"/>
          <w:sz w:val="28"/>
          <w:szCs w:val="28"/>
        </w:rPr>
        <w:t xml:space="preserve"> прославить тебя постараюсь —</w:t>
      </w:r>
      <w:r w:rsidRPr="005757B7">
        <w:rPr>
          <w:rFonts w:ascii="Times New Roman" w:eastAsia="Times New Roman" w:hAnsi="Times New Roman" w:cs="Times New Roman"/>
          <w:sz w:val="28"/>
          <w:szCs w:val="28"/>
        </w:rPr>
        <w:br/>
        <w:t>Моя родина — город Темрюк!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Рефлексия. Ребята, что нового вы узнали о нашем городе? Что вам больше всего понравилось? Что бы ещё вы хотели узнать о городе?</w:t>
      </w:r>
    </w:p>
    <w:p w:rsidR="00373DEA" w:rsidRPr="005757B7" w:rsidRDefault="00F7077D" w:rsidP="00404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B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sectPr w:rsidR="00373DEA" w:rsidRPr="0057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DEA"/>
    <w:rsid w:val="00373DEA"/>
    <w:rsid w:val="00404AFD"/>
    <w:rsid w:val="004C64D5"/>
    <w:rsid w:val="005757B7"/>
    <w:rsid w:val="00756A59"/>
    <w:rsid w:val="00A761C4"/>
    <w:rsid w:val="00BD112E"/>
    <w:rsid w:val="00CC6C51"/>
    <w:rsid w:val="00CF4603"/>
    <w:rsid w:val="00E26568"/>
    <w:rsid w:val="00E6150C"/>
    <w:rsid w:val="00F7077D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1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2023-06-26T11:10:00Z</cp:lastPrinted>
  <dcterms:created xsi:type="dcterms:W3CDTF">2023-06-26T10:23:00Z</dcterms:created>
  <dcterms:modified xsi:type="dcterms:W3CDTF">2023-10-04T08:45:00Z</dcterms:modified>
</cp:coreProperties>
</file>